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D8" w:rsidRPr="00983BE1" w:rsidRDefault="00F81869">
      <w:pPr>
        <w:rPr>
          <w:rFonts w:ascii="Times New Roman" w:hAnsi="Times New Roman" w:cs="Times New Roman"/>
          <w:sz w:val="24"/>
        </w:rPr>
      </w:pPr>
      <w:proofErr w:type="gramStart"/>
      <w:r w:rsidRPr="00983BE1">
        <w:rPr>
          <w:rFonts w:ascii="Times New Roman" w:hAnsi="Times New Roman" w:cs="Times New Roman"/>
          <w:sz w:val="24"/>
        </w:rPr>
        <w:t>Table 1</w:t>
      </w:r>
      <w:r w:rsidR="00EB36D8" w:rsidRPr="00983BE1">
        <w:rPr>
          <w:rFonts w:ascii="Times New Roman" w:hAnsi="Times New Roman" w:cs="Times New Roman" w:hint="eastAsia"/>
          <w:sz w:val="24"/>
        </w:rPr>
        <w:t>.</w:t>
      </w:r>
      <w:proofErr w:type="gramEnd"/>
      <w:r w:rsidRPr="00983BE1">
        <w:rPr>
          <w:rFonts w:ascii="Times New Roman" w:hAnsi="Times New Roman" w:cs="Times New Roman" w:hint="eastAsia"/>
          <w:sz w:val="24"/>
        </w:rPr>
        <w:t xml:space="preserve"> </w:t>
      </w:r>
      <w:r w:rsidR="00C216D7" w:rsidRPr="00983BE1">
        <w:rPr>
          <w:rFonts w:ascii="Times New Roman" w:hAnsi="Times New Roman" w:cs="Times New Roman" w:hint="eastAsia"/>
          <w:sz w:val="24"/>
        </w:rPr>
        <w:t xml:space="preserve">Estimated crustal thickness </w:t>
      </w:r>
      <w:r w:rsidR="00EB36D8" w:rsidRPr="00983BE1">
        <w:rPr>
          <w:rFonts w:ascii="Times New Roman" w:hAnsi="Times New Roman"/>
          <w:sz w:val="24"/>
        </w:rPr>
        <w:t xml:space="preserve">and </w:t>
      </w:r>
      <w:r w:rsidR="00EB36D8" w:rsidRPr="00983BE1">
        <w:rPr>
          <w:rFonts w:ascii="Times New Roman" w:hAnsi="Times New Roman"/>
          <w:i/>
          <w:sz w:val="24"/>
        </w:rPr>
        <w:t>V</w:t>
      </w:r>
      <w:r w:rsidR="00EB36D8" w:rsidRPr="00983BE1">
        <w:rPr>
          <w:rFonts w:ascii="Times New Roman" w:hAnsi="Times New Roman"/>
          <w:i/>
          <w:sz w:val="24"/>
        </w:rPr>
        <w:softHyphen/>
      </w:r>
      <w:r w:rsidR="00EB36D8" w:rsidRPr="00983BE1">
        <w:rPr>
          <w:rFonts w:ascii="Times New Roman" w:hAnsi="Times New Roman"/>
          <w:i/>
          <w:sz w:val="24"/>
          <w:vertAlign w:val="subscript"/>
        </w:rPr>
        <w:t>P</w:t>
      </w:r>
      <w:r w:rsidR="00EB36D8" w:rsidRPr="00983BE1">
        <w:rPr>
          <w:rFonts w:ascii="Times New Roman" w:hAnsi="Times New Roman"/>
          <w:i/>
          <w:sz w:val="24"/>
        </w:rPr>
        <w:t>/V</w:t>
      </w:r>
      <w:r w:rsidR="00EB36D8" w:rsidRPr="00983BE1">
        <w:rPr>
          <w:rFonts w:ascii="Times New Roman" w:hAnsi="Times New Roman"/>
          <w:i/>
          <w:sz w:val="24"/>
          <w:vertAlign w:val="subscript"/>
        </w:rPr>
        <w:t>S</w:t>
      </w:r>
      <w:r w:rsidR="00EB36D8" w:rsidRPr="00983BE1">
        <w:rPr>
          <w:rFonts w:ascii="Times New Roman" w:hAnsi="Times New Roman"/>
          <w:sz w:val="24"/>
        </w:rPr>
        <w:t xml:space="preserve"> ratio</w:t>
      </w:r>
    </w:p>
    <w:tbl>
      <w:tblPr>
        <w:tblW w:w="8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1264"/>
        <w:gridCol w:w="1018"/>
        <w:gridCol w:w="964"/>
        <w:gridCol w:w="1136"/>
        <w:gridCol w:w="1746"/>
        <w:gridCol w:w="1704"/>
      </w:tblGrid>
      <w:tr w:rsidR="00F81869" w:rsidTr="00EB36D8">
        <w:trPr>
          <w:trHeight w:val="316"/>
        </w:trPr>
        <w:tc>
          <w:tcPr>
            <w:tcW w:w="49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983BE1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TB</w:t>
            </w:r>
            <w:r w:rsidRPr="00983BE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a</w:t>
            </w:r>
            <w:proofErr w:type="spellEnd"/>
          </w:p>
        </w:tc>
        <w:tc>
          <w:tcPr>
            <w:tcW w:w="126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Station</w:t>
            </w:r>
          </w:p>
        </w:tc>
        <w:tc>
          <w:tcPr>
            <w:tcW w:w="1018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Lon</w:t>
            </w:r>
            <w:proofErr w:type="gramStart"/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.(</w:t>
            </w:r>
            <w:proofErr w:type="gramEnd"/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6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Lat.(</w:t>
            </w: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°</w:t>
            </w: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136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NRF</w:t>
            </w:r>
          </w:p>
        </w:tc>
        <w:tc>
          <w:tcPr>
            <w:tcW w:w="1746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H(</w:t>
            </w: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km</w:t>
            </w: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70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κ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X2.15635</w:t>
            </w:r>
          </w:p>
        </w:tc>
        <w:tc>
          <w:tcPr>
            <w:tcW w:w="1018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104.0 </w:t>
            </w:r>
          </w:p>
        </w:tc>
        <w:tc>
          <w:tcPr>
            <w:tcW w:w="96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136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746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48.5±2.4</w:t>
            </w:r>
          </w:p>
        </w:tc>
        <w:tc>
          <w:tcPr>
            <w:tcW w:w="170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42.4±2.3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X2.15641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X2.15643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44.4±4.3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1.80±0.09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47.1±2.3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X2.15647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48.1±2.5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49.1±8.2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1.66±0.12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44.0±2.1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X2.15657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X2.1566A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44.4±4.0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43.9±2.8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51.4±3.3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51.4±3.5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41.9±2.6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X2.62426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40.0±3.2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43.0±3.3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X2.62429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45.6±2.2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50.6±3.5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X2.62433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40.9±1.7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56.0±1.7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49.4±5.0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1.86±0.10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46.1±2.0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54.6±1.7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55.5±2.7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T1.PZH17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58.5±2.0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T1.XBT02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47.4±2.2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T1.XBT03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55.9±1.7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T1.XDC01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57.8±2.5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T1.XDC02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55.4±1.8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T1.XDC03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55.5±2.3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T1.XDC04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63.8±3.2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T1.XDC05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T1.XGL01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59.9±3.2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T1.XHD01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T1.XHD02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51.1±1.8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T1.XHD03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49.1±1.6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T1.XHD04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T1.XHD05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46.5±3.6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T1.XHD06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54.6±2.2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T1.XHD07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T1.XHL02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57.4±1.9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T1.XHL03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45.6±2.5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T1.XMG02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T1.XML01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56.6±1.5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T1.XML07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58.1±1.5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T1.XMN01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57.9±2.3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T1.XMN02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59.1±3.5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T1.XMN05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T1.XNN01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50.6±1.9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T1.XPG01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44.6±1.9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T1.XPG03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50.6±2.6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T1.XXC02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55.9±2.1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T1.XXC03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59.0±3.1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T1.XXD02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53.5±2.8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T1.XYN11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T1.XYX02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59.5±2.7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T1.XYX03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57.5±2.1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T1.XYY01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56.4±2.6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T1.XYY02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59.0±3.5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T1.XYY03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56.2±6.0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1.90±0.11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T1.XYY05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63.9±2.4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T1.XYY09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54.8±4.2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T1.XYY10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64.1±3.1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T1.XZJ05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50.0±2.7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T1.XZJ06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49.4±1.8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T1.XZJ07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60.9±1.6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X1.51054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56.2±2.1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57.6±3.4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X1.51059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47.5±3.7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54.5±4.3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X1.53031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48.4±4.7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51.8±4.5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55.4±2.2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X1.53054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57.0±2.7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X1.53056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54.6±2.0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53.6±3.1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X1.53059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45.5±1.8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X1.53145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51.5±2.1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X1.53146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X1.53155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45.6±5.2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1.87±0.11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X2.15727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41.1±1.6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X2.15728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39.9±2.4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X2.15729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42.0±1.5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47.1±3.1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40.5±2.4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46.5±2.1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40.4±2.0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45.4±2.2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46.0±1.7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46.0±2.9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42.5±1.6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44.0±2.0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43.0±1.3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X2.61069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42.4±1.3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42.6±1.2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42.0±1.8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42.9±1.1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42.9±1.7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43.1±1.7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42.5±2.4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40.6±1.6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X2.62356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50.4±3.4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X2.62365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46.0±1.4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X2.62369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45.5±2.2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47.9±1.4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45.6±2.2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X2.62386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43.6±1.7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X2.62389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49.9±3.6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X2.62394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49.0±1.9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X2.62396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40.9±2.1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48.0±2.6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40.4±3.7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47.1±1.7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47.1±4.0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45.9±3.0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X2.64026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46.4±2.1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X2.64028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50.4±2.6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44.0±3.2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X2.64033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1.77±0.09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X2.64041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39.5±3.0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X2.64043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42.4±1.7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40.5±2.2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X2.61044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41.5±3.0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42.6±3.0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45.4±1.4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X2.61049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47.5±2.2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35.1±1.9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X2.62343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44.9±1.9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45.5±1.5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X2.62354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47.5±2.5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X2.62364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50.5±1.8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X2.62366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49.1±2.4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X2.62368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51.5±4.6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1.81±0.09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X2.62374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X2.62375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49.6±2.2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X2.62383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51.1±3.3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X2.62384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46.0±2.7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52.5±2.2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X2.62390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50.4±1.6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X2.62393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54.4±2.6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X2.62397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54.0±3.0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X2.62399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52.4±2.5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51.9±4.2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42.9±1.6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49.0±2.6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52.5±2.9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41.6±2.3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44.5±3.4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51.9±2.2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X2.62418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52.1±1.8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62.0±3.0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60.0±2.5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59.0±1.9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59.5±3.8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58.5±2.9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59.4±2.0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59.5±2.3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56.6±1.9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57.1±2.2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60.5±2.5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59.7±1.9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X2.63019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57.5±2.4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58.8±7.6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1.64±0.10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56.5±3.3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53.3±3.5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59.6±2.2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X2.63035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59.9±1.9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98.6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61.1±2.1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98.8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62.6±2.8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X2.63039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98.4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61.4±2.5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58.7±3.1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57.1±1.8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X2.63047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X2.63054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58.4±3.4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45.9±3.0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51.6±2.3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51.1±1.9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49.0±1.4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X2.64021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98.9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62.9±3.4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56.5±3.9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54.9±2.3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X1.53019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98.8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51.0±2.0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49.5±2.6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48.4±2.3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50.2±2.6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48.0±2.1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X1.53028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40.4±3.7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1.89±0.10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47.1±2.3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T1.KCD02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44.4±2.3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T1.KCD03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46.1±2.4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T1.KCD09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40.0±3.0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T1.KJY01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38.4±4.2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53.1±1.7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44.5±2.0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39.0±2.5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52.9±2.3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46.6±3.1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50.9±5.8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1.72±0.11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T1.KMS02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40.0±3.1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T1.KMS06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40.9±1.8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42.9±1.6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41.5±2.0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38.5±2.1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39.4±9.1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1.77±0.20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41.1±3.9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41.0±2.9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T1.KMY09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44.4±2.0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T1.KYA05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50.6±3.0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T1.KYB01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46.1±1.9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T1.KYB02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T1.KYB03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41.1±2.3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T1.KYB04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T1.KYB05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T1.KYB06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40.5±2.6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T1.KZG01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T1.KZG02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42.4±2.3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T1.KZG03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44.0±1.8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T1.KZG04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40.5±2.3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T1.KZG05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42.0±1.9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T1.KZG06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41.9±3.9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1.75±0.09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T1.KZY01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42.5±1.8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T1.XPS02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44.7±2.5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T1.XYN01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42.0±1.9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35.9±2.2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41.5±1.7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40.1±2.4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43.6±1.9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1.63±0.05</w:t>
            </w:r>
          </w:p>
        </w:tc>
      </w:tr>
      <w:tr w:rsidR="00F81869" w:rsidRPr="00204AEB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7C3D4B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C3D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7C3D4B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C3D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7C3D4B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C3D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7C3D4B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C3D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7C3D4B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C3D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7C3D4B" w:rsidRDefault="00752AD7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C3D4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38.9</w:t>
            </w:r>
            <w:r w:rsidR="00F81869" w:rsidRPr="007C3D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7C3D4B" w:rsidRDefault="00752AD7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C3D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Pr="007C3D4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  <w:r w:rsidR="00F81869" w:rsidRPr="007C3D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42.4±2.7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40.9±3.7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1.89±0.10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45.6±2.3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48.0±2.9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42.1±1.8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X2.51526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44.1±2.8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46.6±2.2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X2.51529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49.1±2.7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49.9±2.5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59.4±2.9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49.0±2.5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38.6±3.4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X2.51535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55.6±2.8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51.9±2.9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X2.51539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56.6±2.2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X2.51541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53.4±3.5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51.4±1.7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X2.51543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50.0±1.9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X2.51544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51.8±2.9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55.6±1.7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X2.51547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53.4±2.7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54.5±2.8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53.1±2.9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55.0±3.2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X2.51554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56.4±2.3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X2.51555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52.9±2.7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X2.51556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53.4±1.8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X2.51557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52.0±2.6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51.1±2.8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52.5±2.2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58.0±3.1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51.4±4.4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47.1±2.3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48.5±1.7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X2.61019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49.9±3.2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46.1±3.9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46.5±2.2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52.4±2.7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49.0±2.1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47.9±3.0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48.6±2.0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53.6±2.0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57.3±2.8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55.8±2.4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53.6±2.2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SGN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57.3±4.8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T1.KDB03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63.1±2.0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T1.KDB05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T1.KDC01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920901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F81869"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56.2±10.3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1.80±0.17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T1.KDC02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56.0±2.2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T1.KDC05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62.9±2.2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T1.KDC06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59.4±3.0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T1.KDC07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T1.KDF02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60.5±2.8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T1.KDF04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T1.KDF05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58.9±3.5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T1.KDF07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63.1±2.0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T1.KDF08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63.5±3.1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T1.KDF09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58.5±3.5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T1.KGZ01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62.0±1.8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T1.KGZ02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62.8±2.8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35348A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3534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35348A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3534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T1.KHS01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35348A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3534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35348A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3534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35348A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3534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35348A" w:rsidRDefault="00DD5EDC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35348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58.0</w:t>
            </w:r>
            <w:r w:rsidR="00F81869" w:rsidRPr="003534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35348A" w:rsidRDefault="00F81869" w:rsidP="00DD5E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3534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="00DD5EDC" w:rsidRPr="0035348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35348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T1.KJC01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60.0±2.2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T1.KJC02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T1.KJC04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60.1±1.7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T1.KJL01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57.9±2.1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T1.KJL02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65.8±2.5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1.7±0.04</w:t>
            </w:r>
            <w:bookmarkStart w:id="0" w:name="_GoBack"/>
            <w:bookmarkEnd w:id="0"/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T1.KJL03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62.4±1.9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T1.KJL04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65.5±3.4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T1.KJL06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53.4±1.9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T1.KKD06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62.9±3.3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T1.KKD09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62.1±2.7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T1.KLH02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62.9±3.2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T1.KLH04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66.0±2.1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T1.KLT04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59.5±2.5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T1.KLT05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60.5±2.3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T1.KLT06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60.5±1.7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T1.KLX01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66.9±4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T1.KLX02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49.9±1.8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T1.KLX03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55.0±3.5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T1.KMR02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56.9±2.4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T1.KMR03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T1.KMR04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58.9±2.9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T1.KMX02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40.5±2.6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T1.KSD01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56.0±2.8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T1.KWC04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43.9±3.2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T1.KXJ01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58.8±2.0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T1.KXJ02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60.5±2.4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T1.KXJ03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59.0±2.9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C206D4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T1.KXL0</w:t>
            </w:r>
            <w:r w:rsidRPr="002D0F1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C206D4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100.</w:t>
            </w:r>
            <w:r w:rsidRPr="002D0F1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F81869"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C206D4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F81869"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C206D4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C206D4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58.5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C206D4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±0.0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T1.KXL05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56.1±2.8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T1.KXT01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62.5±3.6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T1.KYA03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51.0±2.5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T1.KYA06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49.4±5.7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1.80±0.12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T1.KYA08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47.6±5.6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1.75±0.22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T1.KYA09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51.5±2.1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T1.KYA10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49.2±5.2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1.79±0.12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T1.KYA15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52.0±2.7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T1.KYJ01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65.6±3.7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T1.KYJ02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T1.KYJ04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60.0±2.9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T1.KYJ05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61.3±3.1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T1.XML03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54.0±1.8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T1.XML09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55.1±2.8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T1.XML10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56.0±2.9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61.0±3.0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62.7±3.0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58.9±2.2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57.4±2.6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X1.51055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53.6±2.9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60.9±2.4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X1.53010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52.9±3.1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X2.51562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48.6±1.7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SGS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X2.51563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58.9±3.7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53.0±1.9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45.6±3.7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1.67±0.10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X2.61026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45.5±3.8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46.6±2.5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44.5±4.0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1.71±0.10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44.1±2.2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40.6±3.9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41.6±1.9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45.9±2.7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42.4±2.9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X2.61041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44.6±1.9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42.9±3.8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44.5±5.2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1.75±0.10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47.0±4.2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1.65±0.07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46.9±2.1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44.1±2.6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X2.62319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41.4±4.4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1.78±0.11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49.1±3.0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45.5±2.9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54.0±1.8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45.1±2.5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X2.62328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42.9±1.8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46.0±2.5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48.0±3.1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52.6±1.6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45.9±3.2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44.6±1.8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54.1±3.4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X2.62339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43.9±2.0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X2.62341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50.8±2.6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X2.62344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50.6±3.3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X2.62347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47.5±2.4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X2.62349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53.1±3.8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53.4±2.3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X2.62355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42.9±2.0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X2.62359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52.6±2.6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X2.62361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53.6±3.7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99.8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55.0±2.2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X2.63028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53.9±3.0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X2.63029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100.9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51.0±2.1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X2.63031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57.0±1.7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53.2±2.4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X2.63033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53.3±2.5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55.2±2.5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48.5±4.1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1.89±0.13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X2.63055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56.1±2.4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X2.63056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51.5±2.7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58.1±2.8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X2.63059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101.7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34.7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55.1±2.8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T1.KCD05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41.0±4.2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1.87±0.09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59.1±1.9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38.5±1.5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54.5±1.8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T1.KLS15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50.4±2.6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T1.KMS04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48.6±2.5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1.98±0.07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T1.KMS05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52.7±2.3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T1.KWC03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53.6±2.0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T1.KYA17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102.8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51.2±3.3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T1.XJY02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52.8±2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T1.XJY03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46.1±2.3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T1.XLB02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51.2±2.3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T1.XLB05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53.0±2.1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T1.XLB06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1.93±0.07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T1.XLB2A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51.4±1.9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T1.XMG03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46.4±3.5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T1.XMG04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1.88±0.06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T1.XMG05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48.6±2.6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T1.XMG06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58.5±1.8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T1.XPS1A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43.0±3.1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T1.XYN03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T1.XYN04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47.9±1.6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T1.XYN08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47.9±2.6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T1.XYN10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T1.XZJ02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53.0±1.6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42.6±3.5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43.6±1.4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42.0±1.9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42.0±1.8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44.1±3.0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X1.51028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42.6±1.5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X1.51031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49.6±3.4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43.1±2.3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32.5±2.4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X1.51035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30.4±6.2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1.97±0.22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33.6±3.0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1.94±0.09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45.4±4.2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1.76±0.11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44.9±2.9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X1.51043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38.0±3.0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X1.51044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34.6±2.9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1.98±0.10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X1.51045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52.0±2.5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X1.52028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44.6±3.6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1.85±0.09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X1.52032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39.1±3.0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1.81±0.07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X1.52033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40.5±3.6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1.67±0.09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X1.52034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39.4±1.7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1.68±0.04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48.4±3.7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53.5±2.9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26.5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48.9±1.7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1.73±0.03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48.5±3.7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X1.53229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43.0±3.0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47.5±2.2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1.92±0.06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X1.53231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50.0±3.6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1.86±0.07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103.5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37.5±3.2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28.3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45.5±2.4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X1.53235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52.6±2.5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40.0±1.7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38.4±3.4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1.69±0.10</w:t>
            </w:r>
          </w:p>
        </w:tc>
      </w:tr>
      <w:tr w:rsidR="00F81869" w:rsidRPr="002D0F19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8316BF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2D0F1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5.0</w:t>
            </w:r>
            <w:r w:rsidR="00F81869"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8316BF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</w:t>
            </w:r>
            <w:r w:rsidRPr="002D0F1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="00F81869"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48.0±3.0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0F1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1.63±0.06</w:t>
            </w:r>
          </w:p>
        </w:tc>
      </w:tr>
      <w:tr w:rsidR="00F81869" w:rsidRPr="002D0F19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X1.53240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104.9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27.4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41.0±2.0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2D0F19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32.2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48.0±2.2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1.85±0.05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31.9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47.0±2.9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105.8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44.8±6.7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1.77±0.13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43.4±2.5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X2.51528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32.4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44.4±3.4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105.9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44.5±1.6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X2.51531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44.6±2.1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1.77±0.06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32.3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47.1±2.6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1.83±0.08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107.9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32.5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44.9±2.3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107.1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32.6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49.6±2.4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1.66±0.04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106.3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46.0±3.0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108.0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32.7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43.4±6.0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1.91±0.15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107.2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32.8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43.5±2.3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1.86±0.06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106.6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32.9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51.9±4.2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1.64±0.06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33.0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47.6±7.2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1.70±0.12</w:t>
            </w:r>
          </w:p>
        </w:tc>
      </w:tr>
      <w:tr w:rsidR="00F81869" w:rsidRPr="00E90EC4" w:rsidTr="00EB36D8">
        <w:trPr>
          <w:trHeight w:val="286"/>
        </w:trPr>
        <w:tc>
          <w:tcPr>
            <w:tcW w:w="49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YT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X2.61017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107.7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33.1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45.0±2.7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1869" w:rsidRPr="00E90EC4" w:rsidRDefault="00F81869" w:rsidP="00EB36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90EC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1.74±0.06</w:t>
            </w:r>
          </w:p>
        </w:tc>
      </w:tr>
    </w:tbl>
    <w:p w:rsidR="00F81869" w:rsidRPr="00983BE1" w:rsidRDefault="00983BE1" w:rsidP="00C643C1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3BE1">
        <w:rPr>
          <w:rFonts w:ascii="Times New Roman" w:eastAsia="宋体" w:hAnsi="Times New Roman" w:cs="Times New Roman" w:hint="eastAsia"/>
          <w:color w:val="000000"/>
          <w:kern w:val="0"/>
          <w:sz w:val="24"/>
          <w:vertAlign w:val="superscript"/>
          <w:lang w:bidi="ar"/>
        </w:rPr>
        <w:t>a</w:t>
      </w:r>
      <w:r>
        <w:rPr>
          <w:rFonts w:ascii="Times New Roman" w:hAnsi="Times New Roman" w:cs="Times New Roman" w:hint="eastAsia"/>
          <w:sz w:val="24"/>
        </w:rPr>
        <w:t>Tectonic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block, AB:</w:t>
      </w:r>
      <w:r w:rsidR="00C643C1"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="00C643C1">
        <w:rPr>
          <w:rFonts w:ascii="Times New Roman" w:hAnsi="Times New Roman" w:cs="Times New Roman" w:hint="eastAsia"/>
          <w:sz w:val="24"/>
        </w:rPr>
        <w:t>Alxa</w:t>
      </w:r>
      <w:proofErr w:type="spellEnd"/>
      <w:r w:rsidR="00C643C1">
        <w:rPr>
          <w:rFonts w:ascii="Times New Roman" w:hAnsi="Times New Roman" w:cs="Times New Roman" w:hint="eastAsia"/>
          <w:sz w:val="24"/>
        </w:rPr>
        <w:t xml:space="preserve"> block; </w:t>
      </w:r>
      <w:r>
        <w:rPr>
          <w:rFonts w:ascii="Times New Roman" w:hAnsi="Times New Roman" w:cs="Times New Roman" w:hint="eastAsia"/>
          <w:sz w:val="24"/>
        </w:rPr>
        <w:t>CD</w:t>
      </w:r>
      <w:r w:rsidR="00C643C1">
        <w:rPr>
          <w:rFonts w:ascii="Times New Roman" w:hAnsi="Times New Roman" w:cs="Times New Roman" w:hint="eastAsia"/>
          <w:sz w:val="24"/>
        </w:rPr>
        <w:t xml:space="preserve">: </w:t>
      </w:r>
      <w:proofErr w:type="spellStart"/>
      <w:r w:rsidR="00C643C1">
        <w:rPr>
          <w:rFonts w:ascii="Times New Roman" w:hAnsi="Times New Roman" w:cs="Times New Roman" w:hint="eastAsia"/>
          <w:sz w:val="24"/>
        </w:rPr>
        <w:t>Chuan</w:t>
      </w:r>
      <w:proofErr w:type="spellEnd"/>
      <w:r w:rsidR="00C643C1">
        <w:rPr>
          <w:rFonts w:ascii="Times New Roman" w:hAnsi="Times New Roman" w:cs="Times New Roman" w:hint="eastAsia"/>
          <w:sz w:val="24"/>
        </w:rPr>
        <w:t xml:space="preserve">-Dian fragment; </w:t>
      </w:r>
      <w:r w:rsidRPr="00C643C1">
        <w:rPr>
          <w:rFonts w:ascii="Times New Roman" w:hAnsi="Times New Roman" w:cs="Times New Roman"/>
          <w:sz w:val="24"/>
        </w:rPr>
        <w:t>OB</w:t>
      </w:r>
      <w:r w:rsidRPr="00C643C1">
        <w:rPr>
          <w:rFonts w:ascii="Times New Roman" w:hAnsi="Times New Roman" w:cs="Times New Roman" w:hint="eastAsia"/>
          <w:sz w:val="24"/>
        </w:rPr>
        <w:t xml:space="preserve">: Ordos block; </w:t>
      </w:r>
      <w:r w:rsidRPr="00C643C1">
        <w:rPr>
          <w:rFonts w:ascii="Times New Roman" w:hAnsi="Times New Roman" w:cs="Times New Roman"/>
          <w:sz w:val="24"/>
        </w:rPr>
        <w:t>QL</w:t>
      </w:r>
      <w:r w:rsidRPr="00C643C1">
        <w:rPr>
          <w:rFonts w:ascii="Times New Roman" w:hAnsi="Times New Roman" w:cs="Times New Roman" w:hint="eastAsia"/>
          <w:sz w:val="24"/>
        </w:rPr>
        <w:t xml:space="preserve">: Qilian </w:t>
      </w:r>
      <w:r w:rsidRPr="00C643C1">
        <w:rPr>
          <w:rFonts w:ascii="Times New Roman" w:hAnsi="Times New Roman" w:cs="Times New Roman"/>
          <w:sz w:val="24"/>
        </w:rPr>
        <w:t>orogeny</w:t>
      </w:r>
      <w:r w:rsidRPr="00C643C1">
        <w:rPr>
          <w:rFonts w:ascii="Times New Roman" w:hAnsi="Times New Roman" w:cs="Times New Roman" w:hint="eastAsia"/>
          <w:sz w:val="24"/>
        </w:rPr>
        <w:t xml:space="preserve">; </w:t>
      </w:r>
      <w:r w:rsidRPr="00C643C1">
        <w:rPr>
          <w:rFonts w:ascii="Times New Roman" w:hAnsi="Times New Roman" w:cs="Times New Roman"/>
          <w:sz w:val="24"/>
        </w:rPr>
        <w:t>SC</w:t>
      </w:r>
      <w:r w:rsidR="00C643C1">
        <w:rPr>
          <w:rFonts w:ascii="Times New Roman" w:hAnsi="Times New Roman" w:cs="Times New Roman" w:hint="eastAsia"/>
          <w:sz w:val="24"/>
        </w:rPr>
        <w:t xml:space="preserve">: Sichuan basin; </w:t>
      </w:r>
      <w:r w:rsidRPr="00C643C1">
        <w:rPr>
          <w:rFonts w:ascii="Times New Roman" w:hAnsi="Times New Roman" w:cs="Times New Roman"/>
          <w:sz w:val="24"/>
        </w:rPr>
        <w:t>SGN</w:t>
      </w:r>
      <w:r w:rsidRPr="00C643C1">
        <w:rPr>
          <w:rFonts w:ascii="Times New Roman" w:hAnsi="Times New Roman" w:cs="Times New Roman" w:hint="eastAsia"/>
          <w:sz w:val="24"/>
        </w:rPr>
        <w:t xml:space="preserve">: </w:t>
      </w:r>
      <w:r w:rsidRPr="00C643C1">
        <w:rPr>
          <w:rFonts w:ascii="Times New Roman" w:hAnsi="Times New Roman" w:cs="Times New Roman"/>
          <w:sz w:val="24"/>
        </w:rPr>
        <w:t>northeastern</w:t>
      </w:r>
      <w:r w:rsidRPr="00C643C1"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C643C1">
        <w:rPr>
          <w:rFonts w:ascii="Times New Roman" w:hAnsi="Times New Roman" w:cs="Times New Roman" w:hint="eastAsia"/>
          <w:sz w:val="24"/>
        </w:rPr>
        <w:t>Songpan-Ganzi</w:t>
      </w:r>
      <w:proofErr w:type="spellEnd"/>
      <w:r w:rsidRPr="00C643C1">
        <w:rPr>
          <w:rFonts w:ascii="Times New Roman" w:hAnsi="Times New Roman" w:cs="Times New Roman" w:hint="eastAsia"/>
          <w:sz w:val="24"/>
        </w:rPr>
        <w:t xml:space="preserve"> terrane; </w:t>
      </w:r>
      <w:r w:rsidRPr="00C643C1">
        <w:rPr>
          <w:rFonts w:ascii="Times New Roman" w:hAnsi="Times New Roman" w:cs="Times New Roman"/>
          <w:sz w:val="24"/>
        </w:rPr>
        <w:t>SGS</w:t>
      </w:r>
      <w:r w:rsidRPr="00C643C1">
        <w:rPr>
          <w:rFonts w:ascii="Times New Roman" w:hAnsi="Times New Roman" w:cs="Times New Roman" w:hint="eastAsia"/>
          <w:sz w:val="24"/>
        </w:rPr>
        <w:t xml:space="preserve">: southern </w:t>
      </w:r>
      <w:proofErr w:type="spellStart"/>
      <w:r w:rsidRPr="00C643C1">
        <w:rPr>
          <w:rFonts w:ascii="Times New Roman" w:hAnsi="Times New Roman" w:cs="Times New Roman" w:hint="eastAsia"/>
          <w:sz w:val="24"/>
        </w:rPr>
        <w:t>Songpan-Ganzi</w:t>
      </w:r>
      <w:proofErr w:type="spellEnd"/>
      <w:r w:rsidRPr="00C643C1">
        <w:rPr>
          <w:rFonts w:ascii="Times New Roman" w:hAnsi="Times New Roman" w:cs="Times New Roman" w:hint="eastAsia"/>
          <w:sz w:val="24"/>
        </w:rPr>
        <w:t xml:space="preserve"> terrane;</w:t>
      </w:r>
      <w:r w:rsidRPr="00C643C1">
        <w:rPr>
          <w:rFonts w:ascii="Times New Roman" w:hAnsi="Times New Roman" w:cs="Times New Roman"/>
          <w:sz w:val="24"/>
        </w:rPr>
        <w:t xml:space="preserve"> WQ</w:t>
      </w:r>
      <w:r w:rsidRPr="00C643C1">
        <w:rPr>
          <w:rFonts w:ascii="Times New Roman" w:hAnsi="Times New Roman" w:cs="Times New Roman" w:hint="eastAsia"/>
          <w:sz w:val="24"/>
        </w:rPr>
        <w:t xml:space="preserve">: western </w:t>
      </w:r>
      <w:proofErr w:type="spellStart"/>
      <w:r w:rsidRPr="00C643C1">
        <w:rPr>
          <w:rFonts w:ascii="Times New Roman" w:hAnsi="Times New Roman" w:cs="Times New Roman" w:hint="eastAsia"/>
          <w:sz w:val="24"/>
        </w:rPr>
        <w:t>Qinling</w:t>
      </w:r>
      <w:proofErr w:type="spellEnd"/>
      <w:r w:rsidRPr="00C643C1">
        <w:rPr>
          <w:rFonts w:ascii="Times New Roman" w:hAnsi="Times New Roman" w:cs="Times New Roman" w:hint="eastAsia"/>
          <w:sz w:val="24"/>
        </w:rPr>
        <w:t xml:space="preserve"> </w:t>
      </w:r>
      <w:r w:rsidRPr="00C643C1">
        <w:rPr>
          <w:rFonts w:ascii="Times New Roman" w:hAnsi="Times New Roman" w:cs="Times New Roman"/>
          <w:sz w:val="24"/>
        </w:rPr>
        <w:t>orogeny</w:t>
      </w:r>
      <w:r w:rsidRPr="00C643C1">
        <w:rPr>
          <w:rFonts w:ascii="Times New Roman" w:hAnsi="Times New Roman" w:cs="Times New Roman" w:hint="eastAsia"/>
          <w:sz w:val="24"/>
        </w:rPr>
        <w:t>;</w:t>
      </w:r>
      <w:r w:rsidRPr="00C643C1">
        <w:rPr>
          <w:rFonts w:ascii="Times New Roman" w:hAnsi="Times New Roman" w:cs="Times New Roman"/>
          <w:sz w:val="24"/>
        </w:rPr>
        <w:t xml:space="preserve"> YT</w:t>
      </w:r>
      <w:r w:rsidRPr="00C643C1">
        <w:rPr>
          <w:rFonts w:ascii="Times New Roman" w:hAnsi="Times New Roman" w:cs="Times New Roman" w:hint="eastAsia"/>
          <w:sz w:val="24"/>
        </w:rPr>
        <w:t xml:space="preserve">: </w:t>
      </w:r>
      <w:proofErr w:type="spellStart"/>
      <w:r w:rsidRPr="00C643C1">
        <w:rPr>
          <w:rFonts w:ascii="Times New Roman" w:hAnsi="Times New Roman" w:cs="Times New Roman" w:hint="eastAsia"/>
          <w:sz w:val="24"/>
        </w:rPr>
        <w:t>Yantze</w:t>
      </w:r>
      <w:proofErr w:type="spellEnd"/>
      <w:r w:rsidRPr="00C643C1">
        <w:rPr>
          <w:rFonts w:ascii="Times New Roman" w:hAnsi="Times New Roman" w:cs="Times New Roman" w:hint="eastAsia"/>
          <w:sz w:val="24"/>
        </w:rPr>
        <w:t xml:space="preserve"> craton; </w:t>
      </w:r>
    </w:p>
    <w:sectPr w:rsidR="00F81869" w:rsidRPr="0098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3A" w:rsidRDefault="00FB213A" w:rsidP="008316BF">
      <w:r>
        <w:separator/>
      </w:r>
    </w:p>
  </w:endnote>
  <w:endnote w:type="continuationSeparator" w:id="0">
    <w:p w:rsidR="00FB213A" w:rsidRDefault="00FB213A" w:rsidP="0083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3A" w:rsidRDefault="00FB213A" w:rsidP="008316BF">
      <w:r>
        <w:separator/>
      </w:r>
    </w:p>
  </w:footnote>
  <w:footnote w:type="continuationSeparator" w:id="0">
    <w:p w:rsidR="00FB213A" w:rsidRDefault="00FB213A" w:rsidP="0083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69"/>
    <w:rsid w:val="000E553D"/>
    <w:rsid w:val="00183F03"/>
    <w:rsid w:val="00190999"/>
    <w:rsid w:val="00204AEB"/>
    <w:rsid w:val="002D0F19"/>
    <w:rsid w:val="00326AD6"/>
    <w:rsid w:val="0035348A"/>
    <w:rsid w:val="00581327"/>
    <w:rsid w:val="00752AD7"/>
    <w:rsid w:val="007539C6"/>
    <w:rsid w:val="007C3D4B"/>
    <w:rsid w:val="008316BF"/>
    <w:rsid w:val="00920901"/>
    <w:rsid w:val="0093391D"/>
    <w:rsid w:val="00983BE1"/>
    <w:rsid w:val="009C0984"/>
    <w:rsid w:val="00AB0213"/>
    <w:rsid w:val="00C206D4"/>
    <w:rsid w:val="00C216D7"/>
    <w:rsid w:val="00C643C1"/>
    <w:rsid w:val="00DD5EDC"/>
    <w:rsid w:val="00E130F4"/>
    <w:rsid w:val="00E4294F"/>
    <w:rsid w:val="00EB36D8"/>
    <w:rsid w:val="00F81869"/>
    <w:rsid w:val="00F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81869"/>
    <w:rPr>
      <w:sz w:val="18"/>
      <w:szCs w:val="18"/>
    </w:rPr>
  </w:style>
  <w:style w:type="paragraph" w:styleId="a3">
    <w:name w:val="header"/>
    <w:basedOn w:val="a"/>
    <w:link w:val="Char"/>
    <w:rsid w:val="00F81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1869"/>
    <w:rPr>
      <w:sz w:val="18"/>
      <w:szCs w:val="18"/>
    </w:rPr>
  </w:style>
  <w:style w:type="paragraph" w:styleId="a4">
    <w:name w:val="footer"/>
    <w:basedOn w:val="a"/>
    <w:link w:val="Char0"/>
    <w:rsid w:val="00F8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81869"/>
    <w:rPr>
      <w:sz w:val="18"/>
      <w:szCs w:val="18"/>
    </w:rPr>
  </w:style>
  <w:style w:type="paragraph" w:styleId="a3">
    <w:name w:val="header"/>
    <w:basedOn w:val="a"/>
    <w:link w:val="Char"/>
    <w:rsid w:val="00F81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1869"/>
    <w:rPr>
      <w:sz w:val="18"/>
      <w:szCs w:val="18"/>
    </w:rPr>
  </w:style>
  <w:style w:type="paragraph" w:styleId="a4">
    <w:name w:val="footer"/>
    <w:basedOn w:val="a"/>
    <w:link w:val="Char0"/>
    <w:rsid w:val="00F8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3931</Words>
  <Characters>22411</Characters>
  <Application>Microsoft Office Word</Application>
  <DocSecurity>0</DocSecurity>
  <Lines>186</Lines>
  <Paragraphs>52</Paragraphs>
  <ScaleCrop>false</ScaleCrop>
  <Company/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2022-08-30T02:13:00Z</dcterms:created>
  <dcterms:modified xsi:type="dcterms:W3CDTF">2022-08-30T04:48:00Z</dcterms:modified>
</cp:coreProperties>
</file>